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3" w:rsidRDefault="00504C59" w:rsidP="004469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bookmarkStart w:id="0" w:name="_GoBack"/>
      <w:bookmarkEnd w:id="0"/>
      <w:r w:rsidR="00446903">
        <w:rPr>
          <w:rFonts w:ascii="Arial" w:hAnsi="Arial" w:cs="Arial"/>
          <w:sz w:val="20"/>
          <w:szCs w:val="20"/>
        </w:rPr>
        <w:t>риложение</w:t>
      </w:r>
    </w:p>
    <w:p w:rsidR="00446903" w:rsidRDefault="00446903" w:rsidP="0044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>ФОРМА ЗАЯВЛЕНИЯ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ВОДНОГО ОБЪЕКТА В ПОЛЬЗОВАНИЕ</w:t>
      </w:r>
    </w:p>
    <w:p w:rsidR="00446903" w:rsidRDefault="00446903" w:rsidP="0044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(Федеральное агентство водных ресурсов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или его территориальный орган,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уполномоченный орган исполнительной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власти субъекта Российской Федерации,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 местного самоуправления)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(полное и сокращенное наименование юридического лица, Ф.И.О. заявителя -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физического лица или индивидуального предпринимателя)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 КПП   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ОГРН __________________________________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ОКПО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446903" w:rsidRDefault="00504C59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="00446903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r w:rsidR="00446903">
        <w:rPr>
          <w:rFonts w:ascii="Courier New" w:hAnsi="Courier New" w:cs="Courier New"/>
          <w:sz w:val="20"/>
          <w:szCs w:val="20"/>
        </w:rPr>
        <w:t xml:space="preserve"> _________________________________ </w:t>
      </w:r>
      <w:hyperlink r:id="rId5" w:history="1">
        <w:r w:rsidR="00446903">
          <w:rPr>
            <w:rFonts w:ascii="Courier New" w:hAnsi="Courier New" w:cs="Courier New"/>
            <w:color w:val="0000FF"/>
            <w:sz w:val="20"/>
            <w:szCs w:val="20"/>
          </w:rPr>
          <w:t>ОКФС</w:t>
        </w:r>
      </w:hyperlink>
      <w:r w:rsidR="00446903">
        <w:rPr>
          <w:rFonts w:ascii="Courier New" w:hAnsi="Courier New" w:cs="Courier New"/>
          <w:sz w:val="20"/>
          <w:szCs w:val="20"/>
        </w:rPr>
        <w:t xml:space="preserve">  _____________________________</w:t>
      </w:r>
    </w:p>
    <w:p w:rsidR="00446903" w:rsidRDefault="00504C59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 w:rsidR="00446903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="00446903">
        <w:rPr>
          <w:rFonts w:ascii="Courier New" w:hAnsi="Courier New" w:cs="Courier New"/>
          <w:sz w:val="20"/>
          <w:szCs w:val="20"/>
        </w:rPr>
        <w:t xml:space="preserve"> _________________________________ ОКОНХ _____________________________</w:t>
      </w:r>
    </w:p>
    <w:p w:rsidR="00446903" w:rsidRDefault="00504C59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446903">
          <w:rPr>
            <w:rFonts w:ascii="Courier New" w:hAnsi="Courier New" w:cs="Courier New"/>
            <w:color w:val="0000FF"/>
            <w:sz w:val="20"/>
            <w:szCs w:val="20"/>
          </w:rPr>
          <w:t>ОКАТО</w:t>
        </w:r>
      </w:hyperlink>
      <w:r w:rsidR="00446903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устава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положения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иное (указать вид документа) 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зарегистрированного 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(кем и когда зарегистрированы юридическое лицо,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индивидуальный предприниматель)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  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регистрацию  юридического  лица,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 от "__" ____________ 20__ г.,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и реквизиты документа)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"__" _____________ 20__ г. 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(когда и кем выдан)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(юридический адрес) 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Банковские реквизиты 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(должность, представитель, Ф.И.О. полностью)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серии ___________ N ___________ код подразделения 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(иной документ, удостоверяющий личность)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"__" _____________ 20__ г. 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(когда и кем выдан)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(полностью место постоянного проживания)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действующий от имени юридического лица: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без доверенности 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└─┘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указывается лицом, имеющим право действовать от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имени юридического лица без доверенности в силу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закона или учредительных документов)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 основании доверенности, удостоверенной 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└─┘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Ф.И.О. нотариуса, округ)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г., N в реестре 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иным основаниям 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и реквизиты документа)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Прошу предоставить в пользование: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водного объекта)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(место расположения водного объекта, его части)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(географические координаты участка водопользования)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(забора (изъятия) водных ресурсов из водного объекта/использования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акватории водного объекта/использования водного объекта без забора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(изъятия) водных ресурсов для производства электрической энергии)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целью 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(указывается цель водопользования)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 водопользование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(совместное, обособленное)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размещением на водном объекте 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(указываются размещаемые на водном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объекте водозаборные, другие гидротехнические или иные сооружения,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их параметры)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Параметры водопользования 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(намечаемый объем забора (изъятия) водных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ресурсов из водного объекта, тыс. куб. м/год;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площадь акватории, в пределах которой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намечается использование акватории водного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объекта, км2; расчетное количество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производимой электроэнергии,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тыс. кВт·час/год)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водопользования с "__" _________ 20__ г. по "__" _________ 20__ г.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(Приводятся  документы  и  материалы,  предусмотренные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пунктами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Правил  подготовки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заключения  договора  водопользования,  утвержденных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12 марта 2008 г. N 165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подготовке и заключении договора водопользования".)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Представленные документы и сведения, указанные в заявлении, достоверны.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Расписку о принятии документов получил(а).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 20__ г. "__" ч "__" мин.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 и время подачи заявления)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_______________________/___________________________________________________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(полностью Ф.И.О.)</w:t>
      </w: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записи в форме учета входящих документов ____________________________</w:t>
      </w:r>
    </w:p>
    <w:p w:rsidR="00446903" w:rsidRDefault="00446903" w:rsidP="0044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03" w:rsidRDefault="00446903" w:rsidP="00446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903" w:rsidRDefault="00446903" w:rsidP="004469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5A71" w:rsidRDefault="00AB5A71"/>
    <w:sectPr w:rsidR="00AB5A71" w:rsidSect="00520E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3"/>
    <w:rsid w:val="00261D59"/>
    <w:rsid w:val="00374A36"/>
    <w:rsid w:val="003760CE"/>
    <w:rsid w:val="00446903"/>
    <w:rsid w:val="004B145B"/>
    <w:rsid w:val="005006B4"/>
    <w:rsid w:val="00504C59"/>
    <w:rsid w:val="00946790"/>
    <w:rsid w:val="00995387"/>
    <w:rsid w:val="00AB5A71"/>
    <w:rsid w:val="00E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710E"/>
  <w15:docId w15:val="{C8CC94F3-90F7-4DBD-8BA3-42DDF84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B77781527C3CA8773C4EBD93C9425D7D737797EB0E09B144CC1ECA7F2567F75EB7A9DD869590A82v9Z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6CE8FDF6599C69D9CEA9A5759392492B77771726C4CA8773C4EBD93C9425D7C5372172B1E485174BD4BAF6B4v0Z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CE8FDF6599C69D9CEA9A5759392492B7777162AC4CA8773C4EBD93C9425D7C5372172B1E485174BD4BAF6B4v0Z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6CE8FDF6599C69D9CEA9A575939249297C761021C7CA8773C4EBD93C9425D7D737797EB0E09B1744C1ECA7F2567F75EB7A9DD869590A82v9Z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6CE8FDF6599C69D9CEA9A5759392492B7E7C1026CCCA8773C4EBD93C9425D7C5372172B1E485174BD4BAF6B4v0Z2N" TargetMode="External"/><Relationship Id="rId9" Type="http://schemas.openxmlformats.org/officeDocument/2006/relationships/hyperlink" Target="consultantplus://offline/ref=EB6CE8FDF6599C69D9CEA9A5759392492B77781527C3CA8773C4EBD93C9425D7D737797EB0E09B124CC1ECA7F2567F75EB7A9DD869590A82v9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Пользователь Windows</cp:lastModifiedBy>
  <cp:revision>2</cp:revision>
  <dcterms:created xsi:type="dcterms:W3CDTF">2022-10-27T06:51:00Z</dcterms:created>
  <dcterms:modified xsi:type="dcterms:W3CDTF">2022-10-27T06:51:00Z</dcterms:modified>
</cp:coreProperties>
</file>