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C83" w:rsidRPr="009A4F7D" w:rsidRDefault="00294C83" w:rsidP="00294C83">
      <w:pPr>
        <w:widowControl w:val="0"/>
        <w:autoSpaceDE w:val="0"/>
        <w:ind w:left="4248"/>
        <w:jc w:val="both"/>
        <w:rPr>
          <w:shd w:val="clear" w:color="auto" w:fill="FFFFFF"/>
        </w:rPr>
      </w:pPr>
      <w:bookmarkStart w:id="0" w:name="_GoBack"/>
      <w:bookmarkEnd w:id="0"/>
      <w:r w:rsidRPr="009A4F7D">
        <w:rPr>
          <w:shd w:val="clear" w:color="auto" w:fill="FFFFFF"/>
        </w:rPr>
        <w:t xml:space="preserve">Приложение № 6 к </w:t>
      </w:r>
      <w:r w:rsidRPr="009A4F7D">
        <w:t>Административному регламенту оказания муниципальной услуги «Предоставление порубочного билета и (или) разрешения на пересадку зеленых насаждений на территории Лебяженского сельского поселения Камышинского муниципального района Волгоградской области», утвержденный постановлением Администрации Лебяженского сельского поселения № 84 от 09.11.2021(в редакции постановления главы администрации Лебяженского сельского поселения от 02.2023 №</w:t>
      </w:r>
      <w:r>
        <w:t xml:space="preserve"> 9</w:t>
      </w:r>
      <w:r w:rsidRPr="009A4F7D">
        <w:t>)</w:t>
      </w:r>
    </w:p>
    <w:p w:rsidR="00294C83" w:rsidRPr="009A4F7D" w:rsidRDefault="00294C83" w:rsidP="00294C83">
      <w:pPr>
        <w:spacing w:after="240"/>
        <w:jc w:val="center"/>
      </w:pPr>
    </w:p>
    <w:p w:rsidR="00294C83" w:rsidRPr="009A4F7D" w:rsidRDefault="00294C83" w:rsidP="00294C83">
      <w:pPr>
        <w:spacing w:after="240"/>
        <w:jc w:val="center"/>
      </w:pPr>
    </w:p>
    <w:p w:rsidR="00294C83" w:rsidRPr="009A4F7D" w:rsidRDefault="00294C83" w:rsidP="00294C83">
      <w:pPr>
        <w:spacing w:after="240"/>
        <w:jc w:val="center"/>
      </w:pPr>
      <w:r w:rsidRPr="009A4F7D">
        <w:t>ЗАЯВЛЕНИЕ</w:t>
      </w:r>
      <w:r w:rsidRPr="009A4F7D">
        <w:br/>
        <w:t>об оставлении запроса без рассмотрения</w:t>
      </w:r>
    </w:p>
    <w:p w:rsidR="00294C83" w:rsidRPr="009A4F7D" w:rsidRDefault="00294C83" w:rsidP="00294C83">
      <w:pPr>
        <w:ind w:left="3686"/>
      </w:pPr>
      <w:r w:rsidRPr="009A4F7D">
        <w:t xml:space="preserve">В  администрацию Лебяженского сельского поселения </w:t>
      </w:r>
    </w:p>
    <w:p w:rsidR="00294C83" w:rsidRPr="009A4F7D" w:rsidRDefault="00294C83" w:rsidP="00294C83">
      <w:pPr>
        <w:ind w:left="3686"/>
      </w:pPr>
      <w:r w:rsidRPr="009A4F7D">
        <w:t xml:space="preserve">от  </w:t>
      </w:r>
    </w:p>
    <w:p w:rsidR="00294C83" w:rsidRPr="009A4F7D" w:rsidRDefault="00294C83" w:rsidP="00294C83">
      <w:pPr>
        <w:pBdr>
          <w:top w:val="single" w:sz="4" w:space="1" w:color="auto"/>
        </w:pBdr>
        <w:spacing w:after="240"/>
        <w:ind w:left="4009"/>
        <w:jc w:val="both"/>
      </w:pPr>
      <w:r w:rsidRPr="009A4F7D">
        <w:t>(</w:t>
      </w:r>
      <w:r w:rsidRPr="009A4F7D">
        <w:rPr>
          <w:b/>
        </w:rPr>
        <w:t>для юридических лиц</w:t>
      </w:r>
      <w:r w:rsidRPr="009A4F7D">
        <w:t xml:space="preserve"> – наименование,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(за исключением случаев, если заявителем является иностранное юридическое лицо); </w:t>
      </w:r>
      <w:r w:rsidRPr="009A4F7D">
        <w:br/>
      </w:r>
      <w:r w:rsidRPr="009A4F7D">
        <w:rPr>
          <w:b/>
        </w:rPr>
        <w:t>для физических лиц</w:t>
      </w:r>
      <w:r w:rsidRPr="009A4F7D">
        <w:t xml:space="preserve"> – фамилия, имя и отчество (при наличии), реквизиты документа, удостоверяющего личность заявителя (для гражданина)</w:t>
      </w:r>
    </w:p>
    <w:p w:rsidR="00294C83" w:rsidRPr="009A4F7D" w:rsidRDefault="00294C83" w:rsidP="00294C83">
      <w:pPr>
        <w:ind w:left="3686"/>
      </w:pPr>
      <w:r w:rsidRPr="009A4F7D">
        <w:t xml:space="preserve">Адрес заявителя:  </w:t>
      </w:r>
    </w:p>
    <w:p w:rsidR="00294C83" w:rsidRPr="009A4F7D" w:rsidRDefault="00294C83" w:rsidP="00294C83">
      <w:pPr>
        <w:pBdr>
          <w:top w:val="single" w:sz="4" w:space="1" w:color="auto"/>
        </w:pBdr>
        <w:spacing w:after="240"/>
        <w:ind w:left="5404"/>
        <w:jc w:val="center"/>
      </w:pPr>
      <w:r w:rsidRPr="009A4F7D">
        <w:t>(местонахождение юридического лица; место регистрации физического лица)</w:t>
      </w:r>
    </w:p>
    <w:p w:rsidR="00294C83" w:rsidRPr="009A4F7D" w:rsidRDefault="00294C83" w:rsidP="00294C83">
      <w:pPr>
        <w:ind w:left="3686"/>
        <w:jc w:val="both"/>
      </w:pPr>
      <w:r w:rsidRPr="009A4F7D">
        <w:t xml:space="preserve">Почтовый адрес и (или) адрес электронной почты для связи </w:t>
      </w:r>
      <w:r w:rsidRPr="009A4F7D">
        <w:br/>
        <w:t xml:space="preserve">с заявителем:  </w:t>
      </w:r>
    </w:p>
    <w:p w:rsidR="00294C83" w:rsidRPr="009A4F7D" w:rsidRDefault="00294C83" w:rsidP="00294C83">
      <w:pPr>
        <w:pBdr>
          <w:top w:val="single" w:sz="4" w:space="1" w:color="auto"/>
        </w:pBdr>
        <w:spacing w:after="240"/>
        <w:ind w:left="5063"/>
      </w:pPr>
    </w:p>
    <w:p w:rsidR="00294C83" w:rsidRPr="009A4F7D" w:rsidRDefault="00294C83" w:rsidP="00294C83">
      <w:pPr>
        <w:ind w:firstLine="567"/>
      </w:pPr>
      <w:r w:rsidRPr="009A4F7D">
        <w:t xml:space="preserve">Прошу оставить без рассмотрения заявление  о выдаче порубочного билета и (или) разрешения на пересадку зеленых насаждений от «_____»_____________20___ года по причине  </w:t>
      </w:r>
    </w:p>
    <w:p w:rsidR="00294C83" w:rsidRPr="009A4F7D" w:rsidRDefault="00294C83" w:rsidP="00294C83">
      <w:pPr>
        <w:ind w:firstLine="567"/>
      </w:pPr>
    </w:p>
    <w:p w:rsidR="00294C83" w:rsidRPr="009A4F7D" w:rsidRDefault="00294C83" w:rsidP="00294C83">
      <w:pPr>
        <w:pBdr>
          <w:top w:val="single" w:sz="4" w:space="1" w:color="auto"/>
        </w:pBdr>
        <w:spacing w:after="1560"/>
        <w:ind w:left="1174" w:right="113"/>
      </w:pPr>
      <w:r w:rsidRPr="009A4F7D">
        <w:tab/>
      </w:r>
      <w:r w:rsidRPr="009A4F7D">
        <w:tab/>
        <w:t>(указываются причины  отказа от получения муниципальной услуги при их наличии)</w:t>
      </w:r>
    </w:p>
    <w:tbl>
      <w:tblPr>
        <w:tblW w:w="811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5"/>
        <w:gridCol w:w="4824"/>
        <w:gridCol w:w="454"/>
        <w:gridCol w:w="1702"/>
      </w:tblGrid>
      <w:tr w:rsidR="00294C83" w:rsidRPr="009A4F7D" w:rsidTr="00EE5B99">
        <w:tc>
          <w:tcPr>
            <w:tcW w:w="1134" w:type="dxa"/>
            <w:shd w:val="clear" w:color="auto" w:fill="auto"/>
            <w:vAlign w:val="bottom"/>
            <w:hideMark/>
          </w:tcPr>
          <w:p w:rsidR="00294C83" w:rsidRPr="009A4F7D" w:rsidRDefault="00294C83" w:rsidP="00EE5B99">
            <w:r w:rsidRPr="009A4F7D">
              <w:t>Заявитель: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C83" w:rsidRPr="009A4F7D" w:rsidRDefault="00294C83" w:rsidP="00EE5B99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bottom"/>
          </w:tcPr>
          <w:p w:rsidR="00294C83" w:rsidRPr="009A4F7D" w:rsidRDefault="00294C83" w:rsidP="00EE5B99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C83" w:rsidRPr="009A4F7D" w:rsidRDefault="00294C83" w:rsidP="00EE5B99">
            <w:pPr>
              <w:jc w:val="center"/>
            </w:pPr>
          </w:p>
        </w:tc>
      </w:tr>
      <w:tr w:rsidR="00294C83" w:rsidRPr="009A4F7D" w:rsidTr="00EE5B99">
        <w:tc>
          <w:tcPr>
            <w:tcW w:w="1134" w:type="dxa"/>
            <w:shd w:val="clear" w:color="auto" w:fill="auto"/>
          </w:tcPr>
          <w:p w:rsidR="00294C83" w:rsidRPr="009A4F7D" w:rsidRDefault="00294C83" w:rsidP="00EE5B99"/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C83" w:rsidRPr="009A4F7D" w:rsidRDefault="00294C83" w:rsidP="00EE5B99">
            <w:pPr>
              <w:jc w:val="center"/>
            </w:pPr>
            <w:r w:rsidRPr="009A4F7D">
              <w:t>(Ф.И.О., должность представителя юридического лица, Ф.И.О. физического лица или его представителя)</w:t>
            </w:r>
          </w:p>
        </w:tc>
        <w:tc>
          <w:tcPr>
            <w:tcW w:w="454" w:type="dxa"/>
            <w:shd w:val="clear" w:color="auto" w:fill="auto"/>
          </w:tcPr>
          <w:p w:rsidR="00294C83" w:rsidRPr="009A4F7D" w:rsidRDefault="00294C83" w:rsidP="00EE5B99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C83" w:rsidRPr="009A4F7D" w:rsidRDefault="00294C83" w:rsidP="00EE5B99">
            <w:pPr>
              <w:jc w:val="center"/>
            </w:pPr>
            <w:r w:rsidRPr="009A4F7D">
              <w:t>(подпись)</w:t>
            </w:r>
          </w:p>
        </w:tc>
      </w:tr>
    </w:tbl>
    <w:p w:rsidR="00294C83" w:rsidRPr="009A4F7D" w:rsidRDefault="00294C83" w:rsidP="00294C83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40"/>
        <w:gridCol w:w="397"/>
        <w:gridCol w:w="369"/>
      </w:tblGrid>
      <w:tr w:rsidR="00294C83" w:rsidRPr="009A4F7D" w:rsidTr="00EE5B99">
        <w:tc>
          <w:tcPr>
            <w:tcW w:w="198" w:type="dxa"/>
            <w:shd w:val="clear" w:color="auto" w:fill="auto"/>
            <w:vAlign w:val="bottom"/>
            <w:hideMark/>
          </w:tcPr>
          <w:p w:rsidR="00294C83" w:rsidRPr="009A4F7D" w:rsidRDefault="00294C83" w:rsidP="00EE5B99">
            <w:pPr>
              <w:jc w:val="right"/>
            </w:pPr>
            <w:r w:rsidRPr="009A4F7D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C83" w:rsidRPr="009A4F7D" w:rsidRDefault="00294C83" w:rsidP="00EE5B99">
            <w:pPr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  <w:hideMark/>
          </w:tcPr>
          <w:p w:rsidR="00294C83" w:rsidRPr="009A4F7D" w:rsidRDefault="00294C83" w:rsidP="00EE5B99">
            <w:r w:rsidRPr="009A4F7D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C83" w:rsidRPr="009A4F7D" w:rsidRDefault="00294C83" w:rsidP="00EE5B99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294C83" w:rsidRPr="009A4F7D" w:rsidRDefault="00294C83" w:rsidP="00EE5B99">
            <w:pPr>
              <w:jc w:val="right"/>
            </w:pPr>
            <w:r w:rsidRPr="009A4F7D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C83" w:rsidRPr="009A4F7D" w:rsidRDefault="00294C83" w:rsidP="00EE5B99"/>
        </w:tc>
        <w:tc>
          <w:tcPr>
            <w:tcW w:w="369" w:type="dxa"/>
            <w:shd w:val="clear" w:color="auto" w:fill="auto"/>
            <w:vAlign w:val="bottom"/>
            <w:hideMark/>
          </w:tcPr>
          <w:p w:rsidR="00294C83" w:rsidRPr="009A4F7D" w:rsidRDefault="00294C83" w:rsidP="00EE5B99">
            <w:pPr>
              <w:ind w:left="57"/>
            </w:pPr>
            <w:r w:rsidRPr="009A4F7D">
              <w:t>г.</w:t>
            </w:r>
          </w:p>
        </w:tc>
      </w:tr>
    </w:tbl>
    <w:p w:rsidR="00294C83" w:rsidRPr="009A4F7D" w:rsidRDefault="00294C83" w:rsidP="00294C83"/>
    <w:p w:rsidR="00294C83" w:rsidRPr="009A4F7D" w:rsidRDefault="00294C83" w:rsidP="00294C83">
      <w:pPr>
        <w:widowControl w:val="0"/>
        <w:autoSpaceDE w:val="0"/>
        <w:jc w:val="both"/>
        <w:rPr>
          <w:color w:val="000000"/>
        </w:rPr>
      </w:pPr>
    </w:p>
    <w:p w:rsidR="00294C83" w:rsidRPr="009A4F7D" w:rsidRDefault="00294C83" w:rsidP="00294C83">
      <w:pPr>
        <w:widowControl w:val="0"/>
        <w:autoSpaceDE w:val="0"/>
        <w:ind w:firstLine="851"/>
        <w:jc w:val="both"/>
        <w:rPr>
          <w:color w:val="000000"/>
        </w:rPr>
      </w:pPr>
    </w:p>
    <w:p w:rsidR="00294C83" w:rsidRPr="009A4F7D" w:rsidRDefault="00294C83" w:rsidP="00294C83">
      <w:pPr>
        <w:widowControl w:val="0"/>
        <w:autoSpaceDE w:val="0"/>
        <w:jc w:val="both"/>
        <w:rPr>
          <w:shd w:val="clear" w:color="auto" w:fill="FFFFFF"/>
        </w:rPr>
      </w:pPr>
    </w:p>
    <w:p w:rsidR="00F30BA3" w:rsidRPr="00294C83" w:rsidRDefault="00F30BA3" w:rsidP="00294C83"/>
    <w:sectPr w:rsidR="00F30BA3" w:rsidRPr="00294C83" w:rsidSect="00654F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88A" w:rsidRDefault="00CE288A" w:rsidP="0046055A">
      <w:r>
        <w:separator/>
      </w:r>
    </w:p>
  </w:endnote>
  <w:endnote w:type="continuationSeparator" w:id="0">
    <w:p w:rsidR="00CE288A" w:rsidRDefault="00CE288A" w:rsidP="0046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88A" w:rsidRDefault="00CE288A" w:rsidP="0046055A">
      <w:r>
        <w:separator/>
      </w:r>
    </w:p>
  </w:footnote>
  <w:footnote w:type="continuationSeparator" w:id="0">
    <w:p w:rsidR="00CE288A" w:rsidRDefault="00CE288A" w:rsidP="00460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24AE"/>
    <w:multiLevelType w:val="multilevel"/>
    <w:tmpl w:val="571E7FC2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00"/>
    <w:rsid w:val="00013950"/>
    <w:rsid w:val="00047EEF"/>
    <w:rsid w:val="0005078A"/>
    <w:rsid w:val="00050D42"/>
    <w:rsid w:val="00056396"/>
    <w:rsid w:val="00060F8C"/>
    <w:rsid w:val="0006349A"/>
    <w:rsid w:val="0006584A"/>
    <w:rsid w:val="000738AA"/>
    <w:rsid w:val="000759B9"/>
    <w:rsid w:val="00084BA1"/>
    <w:rsid w:val="000860BF"/>
    <w:rsid w:val="000B5ABC"/>
    <w:rsid w:val="000D1C12"/>
    <w:rsid w:val="000D6E42"/>
    <w:rsid w:val="000F2D6C"/>
    <w:rsid w:val="00137FB3"/>
    <w:rsid w:val="001429A5"/>
    <w:rsid w:val="0014434B"/>
    <w:rsid w:val="001848CF"/>
    <w:rsid w:val="00192470"/>
    <w:rsid w:val="001971BA"/>
    <w:rsid w:val="001A3942"/>
    <w:rsid w:val="001C5DD3"/>
    <w:rsid w:val="001F463F"/>
    <w:rsid w:val="00232B07"/>
    <w:rsid w:val="0026106F"/>
    <w:rsid w:val="00274264"/>
    <w:rsid w:val="00294C83"/>
    <w:rsid w:val="002F440D"/>
    <w:rsid w:val="00302E1D"/>
    <w:rsid w:val="00342289"/>
    <w:rsid w:val="00352795"/>
    <w:rsid w:val="00353FEF"/>
    <w:rsid w:val="00372B42"/>
    <w:rsid w:val="003A18D3"/>
    <w:rsid w:val="003D408B"/>
    <w:rsid w:val="003F5650"/>
    <w:rsid w:val="0041464E"/>
    <w:rsid w:val="0046055A"/>
    <w:rsid w:val="00476DF8"/>
    <w:rsid w:val="00477476"/>
    <w:rsid w:val="004A01CD"/>
    <w:rsid w:val="004D2035"/>
    <w:rsid w:val="004D3ECE"/>
    <w:rsid w:val="004E2C5A"/>
    <w:rsid w:val="00505F08"/>
    <w:rsid w:val="00520CBE"/>
    <w:rsid w:val="00541245"/>
    <w:rsid w:val="00554BC1"/>
    <w:rsid w:val="00577806"/>
    <w:rsid w:val="005C5109"/>
    <w:rsid w:val="005D6558"/>
    <w:rsid w:val="005D68BC"/>
    <w:rsid w:val="005E42FD"/>
    <w:rsid w:val="005F6F91"/>
    <w:rsid w:val="00612EB0"/>
    <w:rsid w:val="00615384"/>
    <w:rsid w:val="00654F75"/>
    <w:rsid w:val="006B3C7C"/>
    <w:rsid w:val="006B4CD0"/>
    <w:rsid w:val="006F4903"/>
    <w:rsid w:val="00763472"/>
    <w:rsid w:val="00775EE4"/>
    <w:rsid w:val="00791044"/>
    <w:rsid w:val="00793372"/>
    <w:rsid w:val="007F1435"/>
    <w:rsid w:val="00832C5E"/>
    <w:rsid w:val="00842B67"/>
    <w:rsid w:val="00847A7E"/>
    <w:rsid w:val="008508DC"/>
    <w:rsid w:val="00872580"/>
    <w:rsid w:val="00872B67"/>
    <w:rsid w:val="008824B5"/>
    <w:rsid w:val="008940DC"/>
    <w:rsid w:val="008A503C"/>
    <w:rsid w:val="008A65C5"/>
    <w:rsid w:val="008D525D"/>
    <w:rsid w:val="008E5EF8"/>
    <w:rsid w:val="008F2E50"/>
    <w:rsid w:val="008F30D5"/>
    <w:rsid w:val="00920621"/>
    <w:rsid w:val="00944CA6"/>
    <w:rsid w:val="009650F1"/>
    <w:rsid w:val="009659AF"/>
    <w:rsid w:val="00977040"/>
    <w:rsid w:val="0098386D"/>
    <w:rsid w:val="00996F95"/>
    <w:rsid w:val="009A33FA"/>
    <w:rsid w:val="009A4F7D"/>
    <w:rsid w:val="00A14144"/>
    <w:rsid w:val="00A66E7A"/>
    <w:rsid w:val="00A73125"/>
    <w:rsid w:val="00A73300"/>
    <w:rsid w:val="00A763DD"/>
    <w:rsid w:val="00A82D05"/>
    <w:rsid w:val="00A9199E"/>
    <w:rsid w:val="00AB5048"/>
    <w:rsid w:val="00AC03BD"/>
    <w:rsid w:val="00AF2F26"/>
    <w:rsid w:val="00AF6FBC"/>
    <w:rsid w:val="00B21DC8"/>
    <w:rsid w:val="00B25B3F"/>
    <w:rsid w:val="00B349A8"/>
    <w:rsid w:val="00B51898"/>
    <w:rsid w:val="00B54C48"/>
    <w:rsid w:val="00BA1A24"/>
    <w:rsid w:val="00BD1299"/>
    <w:rsid w:val="00BE7F00"/>
    <w:rsid w:val="00BF10D0"/>
    <w:rsid w:val="00BF283F"/>
    <w:rsid w:val="00BF5622"/>
    <w:rsid w:val="00C02CA1"/>
    <w:rsid w:val="00C11363"/>
    <w:rsid w:val="00C23A3C"/>
    <w:rsid w:val="00C67B14"/>
    <w:rsid w:val="00C7194D"/>
    <w:rsid w:val="00C83B25"/>
    <w:rsid w:val="00C90E8E"/>
    <w:rsid w:val="00C93DA7"/>
    <w:rsid w:val="00CA189B"/>
    <w:rsid w:val="00CB0D78"/>
    <w:rsid w:val="00CB2234"/>
    <w:rsid w:val="00CD5BFB"/>
    <w:rsid w:val="00CE288A"/>
    <w:rsid w:val="00CF14CE"/>
    <w:rsid w:val="00D20A91"/>
    <w:rsid w:val="00D223B1"/>
    <w:rsid w:val="00D33094"/>
    <w:rsid w:val="00D446CB"/>
    <w:rsid w:val="00D661D7"/>
    <w:rsid w:val="00D913A1"/>
    <w:rsid w:val="00DA4958"/>
    <w:rsid w:val="00DB16A2"/>
    <w:rsid w:val="00DD48FC"/>
    <w:rsid w:val="00DF53BD"/>
    <w:rsid w:val="00E476F8"/>
    <w:rsid w:val="00E77E61"/>
    <w:rsid w:val="00E906B2"/>
    <w:rsid w:val="00EA6CBA"/>
    <w:rsid w:val="00EE38F3"/>
    <w:rsid w:val="00EE451A"/>
    <w:rsid w:val="00F2569C"/>
    <w:rsid w:val="00F30BA3"/>
    <w:rsid w:val="00F56C37"/>
    <w:rsid w:val="00F70DF9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B4A44-9FD5-4FE7-BEF3-8052A038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9A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3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F2D6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rsid w:val="0046055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6055A"/>
  </w:style>
  <w:style w:type="character" w:styleId="a7">
    <w:name w:val="footnote reference"/>
    <w:uiPriority w:val="99"/>
    <w:rsid w:val="0046055A"/>
    <w:rPr>
      <w:vertAlign w:val="superscript"/>
    </w:rPr>
  </w:style>
  <w:style w:type="paragraph" w:styleId="a8">
    <w:name w:val="List Paragraph"/>
    <w:basedOn w:val="a"/>
    <w:uiPriority w:val="34"/>
    <w:qFormat/>
    <w:rsid w:val="0026106F"/>
    <w:pPr>
      <w:ind w:left="720"/>
      <w:contextualSpacing/>
    </w:pPr>
    <w:rPr>
      <w:sz w:val="20"/>
      <w:szCs w:val="20"/>
    </w:rPr>
  </w:style>
  <w:style w:type="character" w:styleId="a9">
    <w:name w:val="Hyperlink"/>
    <w:uiPriority w:val="99"/>
    <w:unhideWhenUsed/>
    <w:rsid w:val="0026106F"/>
    <w:rPr>
      <w:color w:val="0000FF"/>
      <w:u w:val="single"/>
    </w:rPr>
  </w:style>
  <w:style w:type="paragraph" w:styleId="aa">
    <w:name w:val="Body Text Indent"/>
    <w:basedOn w:val="a"/>
    <w:link w:val="ab"/>
    <w:unhideWhenUsed/>
    <w:rsid w:val="00EE451A"/>
    <w:pPr>
      <w:spacing w:after="120" w:line="276" w:lineRule="auto"/>
      <w:ind w:left="283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b">
    <w:name w:val="Основной текст с отступом Знак"/>
    <w:link w:val="aa"/>
    <w:rsid w:val="00EE451A"/>
    <w:rPr>
      <w:rFonts w:ascii="Cambria" w:hAnsi="Cambria"/>
      <w:sz w:val="22"/>
      <w:szCs w:val="22"/>
      <w:lang w:val="en-US" w:eastAsia="en-US" w:bidi="en-US"/>
    </w:rPr>
  </w:style>
  <w:style w:type="paragraph" w:customStyle="1" w:styleId="ConsPlusNormal">
    <w:name w:val="ConsPlusNormal"/>
    <w:uiPriority w:val="99"/>
    <w:rsid w:val="00C83B25"/>
    <w:pPr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styleId="ac">
    <w:name w:val="No Spacing"/>
    <w:uiPriority w:val="1"/>
    <w:qFormat/>
    <w:rsid w:val="003A18D3"/>
    <w:rPr>
      <w:rFonts w:ascii="Calibri" w:eastAsia="Calibri" w:hAnsi="Calibri"/>
      <w:sz w:val="22"/>
      <w:szCs w:val="22"/>
      <w:lang w:val="en-US" w:eastAsia="en-US" w:bidi="en-US"/>
    </w:rPr>
  </w:style>
  <w:style w:type="paragraph" w:styleId="ad">
    <w:name w:val="Normal (Web)"/>
    <w:basedOn w:val="a"/>
    <w:rsid w:val="003A18D3"/>
    <w:pPr>
      <w:spacing w:before="100" w:beforeAutospacing="1" w:after="100" w:afterAutospacing="1"/>
    </w:pPr>
    <w:rPr>
      <w:rFonts w:eastAsia="Calibri"/>
    </w:rPr>
  </w:style>
  <w:style w:type="character" w:customStyle="1" w:styleId="msonormal0">
    <w:name w:val="msonormal"/>
    <w:basedOn w:val="a0"/>
    <w:rsid w:val="003A18D3"/>
  </w:style>
  <w:style w:type="paragraph" w:customStyle="1" w:styleId="pcenter">
    <w:name w:val="pcenter"/>
    <w:basedOn w:val="a"/>
    <w:rsid w:val="00C90E8E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C90E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Пользователь Windows</cp:lastModifiedBy>
  <cp:revision>2</cp:revision>
  <cp:lastPrinted>2023-03-20T12:34:00Z</cp:lastPrinted>
  <dcterms:created xsi:type="dcterms:W3CDTF">2023-03-23T06:48:00Z</dcterms:created>
  <dcterms:modified xsi:type="dcterms:W3CDTF">2023-03-23T06:48:00Z</dcterms:modified>
</cp:coreProperties>
</file>