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91" w:rsidRDefault="00C43691" w:rsidP="00C4369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691" w:rsidRDefault="00C43691" w:rsidP="00C4369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691" w:rsidRDefault="00C43691" w:rsidP="00C4369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691" w:rsidRPr="0095069C" w:rsidRDefault="00C43691" w:rsidP="00C4369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95069C">
        <w:rPr>
          <w:rFonts w:ascii="Times New Roman" w:eastAsia="Times New Roman" w:hAnsi="Times New Roman"/>
          <w:sz w:val="24"/>
          <w:szCs w:val="24"/>
          <w:lang w:eastAsia="ru-RU"/>
        </w:rPr>
        <w:t>Приложение № 3</w:t>
      </w:r>
    </w:p>
    <w:p w:rsidR="00C43691" w:rsidRPr="0095069C" w:rsidRDefault="00C43691" w:rsidP="00C436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69C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C43691" w:rsidRPr="0095069C" w:rsidRDefault="00C43691" w:rsidP="00C436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069C">
        <w:rPr>
          <w:rFonts w:ascii="Times New Roman" w:eastAsia="Times New Roman" w:hAnsi="Times New Roman"/>
          <w:sz w:val="24"/>
          <w:szCs w:val="24"/>
          <w:lang w:eastAsia="ru-RU"/>
        </w:rPr>
        <w:t>Лебяженского сельского поселения</w:t>
      </w:r>
    </w:p>
    <w:p w:rsidR="00C43691" w:rsidRPr="0095069C" w:rsidRDefault="00C43691" w:rsidP="00C436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691" w:rsidRPr="0095069C" w:rsidRDefault="00C43691" w:rsidP="00C436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  <w:lang w:eastAsia="ru-RU"/>
        </w:rPr>
      </w:pPr>
      <w:bookmarkStart w:id="1" w:name="P36"/>
      <w:bookmarkEnd w:id="1"/>
      <w:r w:rsidRPr="0095069C">
        <w:rPr>
          <w:rFonts w:ascii="Times New Roman" w:eastAsia="Times New Roman" w:hAnsi="Times New Roman"/>
          <w:b/>
          <w:bCs/>
          <w:szCs w:val="20"/>
          <w:lang w:eastAsia="ru-RU"/>
        </w:rPr>
        <w:t>ЗАЯВЛЕНИЕ</w:t>
      </w:r>
    </w:p>
    <w:p w:rsidR="00C43691" w:rsidRPr="0095069C" w:rsidRDefault="00C43691" w:rsidP="00C436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  <w:lang w:eastAsia="ru-RU"/>
        </w:rPr>
      </w:pPr>
      <w:r w:rsidRPr="0095069C">
        <w:rPr>
          <w:rFonts w:ascii="Times New Roman" w:eastAsia="Times New Roman" w:hAnsi="Times New Roman"/>
          <w:b/>
          <w:bCs/>
          <w:szCs w:val="20"/>
          <w:lang w:eastAsia="ru-RU"/>
        </w:rPr>
        <w:t>О ПРЕДОСТАВЛЕНИИ АКВАТОРИИ ВОДНОГО ОБЪЕКТА В ПОЛЬЗОВАНИЕ</w:t>
      </w:r>
    </w:p>
    <w:p w:rsidR="00C43691" w:rsidRPr="0095069C" w:rsidRDefault="00C43691" w:rsidP="00C436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Cs w:val="20"/>
          <w:lang w:eastAsia="ru-RU"/>
        </w:rPr>
      </w:pP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_____________________________________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Федеральное агентство водных ресурсов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или   его    территориальный   орган,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proofErr w:type="gramStart"/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уполномоченный  орган</w:t>
      </w:r>
      <w:proofErr w:type="gramEnd"/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исполнительной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власти субъекта Российской Федерации,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орган местного самоуправления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3691" w:rsidRPr="0095069C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Pr="0095069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ЗАЯВЛЕНИЕ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(полное и сокращенное наименование юридического лица, Ф.И.О.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заявителя физического лица или индивидуального предпринимателя)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ИНН   ____________</w:t>
      </w:r>
      <w:proofErr w:type="gramStart"/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_  КПП</w:t>
      </w:r>
      <w:proofErr w:type="gramEnd"/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  ОГРН  ____________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ОКПО  _____________  </w:t>
      </w:r>
      <w:hyperlink r:id="rId4" w:history="1">
        <w:r w:rsidRPr="00E302F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ОКОПФ</w:t>
        </w:r>
      </w:hyperlink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  </w:t>
      </w:r>
      <w:hyperlink r:id="rId5" w:history="1">
        <w:r w:rsidRPr="00E302F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ОКФС</w:t>
        </w:r>
      </w:hyperlink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____________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" w:history="1">
        <w:r w:rsidRPr="00E302F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ОКВЭД</w:t>
        </w:r>
      </w:hyperlink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  </w:t>
      </w:r>
      <w:hyperlink r:id="rId7" w:history="1">
        <w:r w:rsidRPr="00E302F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ОКОНХ</w:t>
        </w:r>
      </w:hyperlink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  ОКАТО ____________,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 на основании: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┌─┐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│ │ устава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└─┘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┌─┐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│ │ положения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└─┘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┌─┐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│ │ иное (указать вид документа) _________________________________________,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└─┘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зарегистрированного _______________________________________________________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(кем и когда зарегистрировано юридическое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лицо, индивидуальный предприниматель)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 подтверждающий</w:t>
      </w:r>
      <w:proofErr w:type="gramEnd"/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государственную  регистрацию  юридического лица,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предпринимателя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 от "__" ____________ 20__ г.,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(наименование и реквизиты документа)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выдан "__" ______________ г. ______________________________________________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(когда и кем выдан)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Адрес места жительства (места нахождения юридического лица)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Банковские реквизиты ______________________________________________________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В лице ____________________________________________________________________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(должность, представитель, Ф.И.О. полностью)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дата рождения ________________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паспорт серии ________________ N _______ код подразделения _______________,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(иной документ, удостоверяющий личность)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выдан "__" _____________ г. ______________________________________________,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(когда и кем выдан)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адрес проживания __________________________________________________________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(полностью место постоянного проживания)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контактный телефон _______________, действующий от имени юридического лица: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┌─┐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│ │ _______________________________________________________________________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└─┘ без доверенности (указывается лицом, имеющим право действовать от имени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юридического лица без доверенности в силу закона или учредительных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документов)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┌─┐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│ │ на основании доверенности, удостоверенной _____________________________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└─┘                                             </w:t>
      </w:r>
      <w:proofErr w:type="gramStart"/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Ф.И.О. нотариуса,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округ)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 г., N в реестре _____________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иным основаниям ____________________________________________________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(наименование и реквизиты документа)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Прошу предоставить в пользование акваторию водного объекта: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Наименование водного объекта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Место расположения акватории водного объекта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Размеры и площадь акватории (км2), в пределах которых намечается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использование и обустройство акватории водного объекта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Географические координаты участка водопользования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для использования в целях: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Указывается цель использования акватории водного объекта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срок использования акватории водного объекта ______________________________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Приложения: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а) копия документа, удостоверяющего личность, - для физического лица;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б)  документ</w:t>
      </w:r>
      <w:proofErr w:type="gramEnd"/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,  подтверждающий полномочия лица на осуществление действий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от  имени</w:t>
      </w:r>
      <w:proofErr w:type="gramEnd"/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заявителя,  в  случае  если  заявление  подается  представителем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заявителя;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в)  условия</w:t>
      </w:r>
      <w:proofErr w:type="gramEnd"/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водопользования, определяемые по соглашению сторон, а также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предложения по осуществлению водохозяйственных и </w:t>
      </w:r>
      <w:proofErr w:type="spellStart"/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водоохранных</w:t>
      </w:r>
      <w:proofErr w:type="spellEnd"/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мероприятий;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г)  материалы</w:t>
      </w:r>
      <w:proofErr w:type="gramEnd"/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,  обосновывающие  площадь  используемой акватории водного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объекта;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д)   </w:t>
      </w:r>
      <w:proofErr w:type="gramEnd"/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графические   материалы   с   отображением   размещения   объектов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водопользования, пояснительная записка к ним.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Представленные документы и сведения, указанные в заявлении, достоверны.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Расписку о принятии документов получил(а).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"__" _________ 20__ г. "__" ч. "__" мин.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(дата и время подачи заявления)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_________________________/________________________________________________/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 </w:t>
      </w:r>
      <w:proofErr w:type="gramStart"/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заявителя)   </w:t>
      </w:r>
      <w:proofErr w:type="gramEnd"/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(полностью Ф.И.О.)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302FD">
        <w:rPr>
          <w:rFonts w:ascii="Courier New" w:eastAsia="Times New Roman" w:hAnsi="Courier New" w:cs="Courier New"/>
          <w:sz w:val="20"/>
          <w:szCs w:val="20"/>
          <w:lang w:eastAsia="ru-RU"/>
        </w:rPr>
        <w:t>N записи в форме учета входящих документов _______________________________.</w:t>
      </w:r>
    </w:p>
    <w:p w:rsidR="00C43691" w:rsidRPr="00E302FD" w:rsidRDefault="00C43691" w:rsidP="00C436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</w:pPr>
    </w:p>
    <w:p w:rsidR="00C43691" w:rsidRPr="00E302FD" w:rsidRDefault="00C43691" w:rsidP="00C43691">
      <w:pPr>
        <w:widowControl w:val="0"/>
        <w:pBdr>
          <w:top w:val="single" w:sz="6" w:space="0" w:color="auto"/>
        </w:pBdr>
        <w:autoSpaceDE w:val="0"/>
        <w:autoSpaceDN w:val="0"/>
        <w:spacing w:after="0" w:line="240" w:lineRule="auto"/>
        <w:jc w:val="both"/>
        <w:rPr>
          <w:rFonts w:eastAsia="Times New Roman" w:cs="Calibri"/>
          <w:sz w:val="2"/>
          <w:szCs w:val="2"/>
          <w:lang w:eastAsia="ru-RU"/>
        </w:rPr>
      </w:pPr>
    </w:p>
    <w:p w:rsidR="00C43691" w:rsidRPr="00E302FD" w:rsidRDefault="00C43691" w:rsidP="00C43691">
      <w:pPr>
        <w:spacing w:after="0" w:line="240" w:lineRule="auto"/>
      </w:pPr>
    </w:p>
    <w:p w:rsidR="00C43691" w:rsidRPr="00C10B25" w:rsidRDefault="00C43691" w:rsidP="00C43691">
      <w:pPr>
        <w:pStyle w:val="a4"/>
        <w:ind w:right="-16" w:firstLine="709"/>
        <w:jc w:val="both"/>
        <w:rPr>
          <w:rFonts w:ascii="Times New Roman" w:hAnsi="Times New Roman"/>
          <w:sz w:val="24"/>
          <w:szCs w:val="24"/>
        </w:rPr>
      </w:pPr>
    </w:p>
    <w:p w:rsidR="00DE416D" w:rsidRDefault="00DE416D"/>
    <w:sectPr w:rsidR="00DE416D" w:rsidSect="000C0061">
      <w:headerReference w:type="default" r:id="rId8"/>
      <w:pgSz w:w="11906" w:h="16838"/>
      <w:pgMar w:top="0" w:right="1134" w:bottom="1021" w:left="1559" w:header="567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A91" w:rsidRDefault="00C43691">
    <w:pPr>
      <w:pStyle w:val="a6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Pr="00C43691">
      <w:rPr>
        <w:rFonts w:ascii="Times New Roman" w:hAnsi="Times New Roman"/>
        <w:noProof/>
        <w:sz w:val="24"/>
        <w:szCs w:val="24"/>
        <w:lang w:val="ru-RU" w:eastAsia="ru-RU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4A2A91" w:rsidRDefault="00C436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91"/>
    <w:rsid w:val="00C43691"/>
    <w:rsid w:val="00D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0894"/>
  <w15:chartTrackingRefBased/>
  <w15:docId w15:val="{8A209837-04A6-4AE5-982F-53E9F453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6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link w:val="a4"/>
    <w:semiHidden/>
    <w:locked/>
    <w:rsid w:val="00C43691"/>
    <w:rPr>
      <w:lang w:eastAsia="ru-RU"/>
    </w:rPr>
  </w:style>
  <w:style w:type="character" w:customStyle="1" w:styleId="a5">
    <w:name w:val="Верхний колонтитул Знак"/>
    <w:link w:val="a6"/>
    <w:uiPriority w:val="99"/>
    <w:rsid w:val="00C43691"/>
  </w:style>
  <w:style w:type="paragraph" w:styleId="a4">
    <w:name w:val="endnote text"/>
    <w:basedOn w:val="a"/>
    <w:link w:val="a3"/>
    <w:semiHidden/>
    <w:rsid w:val="00C43691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">
    <w:name w:val="Текст концевой сноски Знак1"/>
    <w:basedOn w:val="a0"/>
    <w:uiPriority w:val="99"/>
    <w:semiHidden/>
    <w:rsid w:val="00C43691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a5"/>
    <w:uiPriority w:val="99"/>
    <w:unhideWhenUsed/>
    <w:rsid w:val="00C4369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0">
    <w:name w:val="Верхний колонтитул Знак1"/>
    <w:basedOn w:val="a0"/>
    <w:uiPriority w:val="99"/>
    <w:semiHidden/>
    <w:rsid w:val="00C436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E688B05631FA53D92747881B31C5B6313D43DC827584F6DB99BA847827A26AE977161410D24901321EE6DFWDF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E688B05631FA53D92747881B31C5B6303B42D9817ED9FCD3C0B6867F28FD6FFC664E1919C557002D02E4DEDAW6F0F" TargetMode="External"/><Relationship Id="rId5" Type="http://schemas.openxmlformats.org/officeDocument/2006/relationships/hyperlink" Target="consultantplus://offline/ref=9AE688B05631FA53D92747881B31C5B632384DD9847CD9FCD3C0B6867F28FD6FEE66161519CC49002417B28F9F3CA40FC08EA9DC53C20BB1W2F2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AE688B05631FA53D92747881B31C5B6303A47D98377D9FCD3C0B6867F28FD6FFC664E1919C557002D02E4DEDAW6F0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5341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/>
      <vt:lpstr>Приложение № 3</vt:lpstr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2023-11-10T10:27:00Z</dcterms:created>
  <dcterms:modified xsi:type="dcterms:W3CDTF">2023-11-10T10:28:00Z</dcterms:modified>
</cp:coreProperties>
</file>